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Совет Кореновского городского поселения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27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4F4270" w:rsidRPr="004F4270" w:rsidRDefault="004F4270" w:rsidP="004F4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38D" w:rsidRDefault="008621BE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621BE" w:rsidRDefault="008621BE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21BE" w:rsidRPr="008621BE" w:rsidRDefault="008621BE" w:rsidP="008621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4270" w:rsidRPr="004F4270" w:rsidRDefault="008621BE" w:rsidP="00A85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октября </w:t>
      </w:r>
      <w:r w:rsidR="004F4270" w:rsidRPr="004F4270">
        <w:rPr>
          <w:rFonts w:ascii="Times New Roman" w:hAnsi="Times New Roman"/>
          <w:sz w:val="28"/>
          <w:szCs w:val="28"/>
        </w:rPr>
        <w:t xml:space="preserve">2014 года                                                    </w:t>
      </w:r>
      <w:r w:rsidR="00A8538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№ 18</w:t>
      </w:r>
    </w:p>
    <w:p w:rsidR="00A8538D" w:rsidRDefault="004F4270" w:rsidP="00A8538D">
      <w:pPr>
        <w:spacing w:after="0" w:line="240" w:lineRule="auto"/>
        <w:jc w:val="center"/>
        <w:rPr>
          <w:rFonts w:ascii="Times New Roman" w:hAnsi="Times New Roman"/>
        </w:rPr>
      </w:pPr>
      <w:r w:rsidRPr="00A8538D">
        <w:rPr>
          <w:rFonts w:ascii="Times New Roman" w:hAnsi="Times New Roman"/>
        </w:rPr>
        <w:t>г. Кореновск</w:t>
      </w:r>
    </w:p>
    <w:p w:rsidR="00A8538D" w:rsidRDefault="00A8538D" w:rsidP="00A8538D">
      <w:pPr>
        <w:spacing w:after="0" w:line="240" w:lineRule="auto"/>
        <w:rPr>
          <w:rFonts w:ascii="Times New Roman" w:hAnsi="Times New Roman"/>
        </w:rPr>
      </w:pPr>
    </w:p>
    <w:p w:rsidR="00A8538D" w:rsidRDefault="00A8538D" w:rsidP="00A8538D">
      <w:pPr>
        <w:spacing w:after="0" w:line="240" w:lineRule="auto"/>
        <w:rPr>
          <w:rFonts w:ascii="Times New Roman" w:hAnsi="Times New Roman"/>
        </w:rPr>
      </w:pPr>
    </w:p>
    <w:p w:rsidR="00A8538D" w:rsidRDefault="004F4270" w:rsidP="00A8538D">
      <w:pPr>
        <w:spacing w:after="0" w:line="240" w:lineRule="auto"/>
        <w:jc w:val="center"/>
        <w:rPr>
          <w:rFonts w:ascii="Times New Roman" w:hAnsi="Times New Roman"/>
        </w:rPr>
      </w:pPr>
      <w:r w:rsidRPr="00F52050">
        <w:rPr>
          <w:rFonts w:ascii="Times New Roman" w:hAnsi="Times New Roman"/>
          <w:b/>
          <w:sz w:val="28"/>
          <w:szCs w:val="28"/>
        </w:rPr>
        <w:t>«О внесении изменения в решение</w:t>
      </w:r>
      <w:r w:rsidR="00560671">
        <w:rPr>
          <w:rFonts w:ascii="Times New Roman" w:hAnsi="Times New Roman"/>
          <w:b/>
          <w:sz w:val="28"/>
          <w:szCs w:val="28"/>
        </w:rPr>
        <w:t xml:space="preserve"> Совета Кореновского городского поселения Кореновского района</w:t>
      </w:r>
      <w:r w:rsidRPr="00F52050">
        <w:rPr>
          <w:rFonts w:ascii="Times New Roman" w:hAnsi="Times New Roman"/>
          <w:b/>
          <w:sz w:val="28"/>
          <w:szCs w:val="28"/>
        </w:rPr>
        <w:t xml:space="preserve">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</w:p>
    <w:p w:rsidR="00A8538D" w:rsidRDefault="00A8538D" w:rsidP="00A8538D">
      <w:pPr>
        <w:spacing w:after="0" w:line="240" w:lineRule="auto"/>
        <w:jc w:val="center"/>
        <w:rPr>
          <w:rFonts w:ascii="Times New Roman" w:hAnsi="Times New Roman"/>
        </w:rPr>
      </w:pPr>
    </w:p>
    <w:p w:rsidR="00A8538D" w:rsidRPr="00A8538D" w:rsidRDefault="00A8538D" w:rsidP="00A8538D">
      <w:pPr>
        <w:spacing w:after="0" w:line="240" w:lineRule="auto"/>
        <w:jc w:val="center"/>
        <w:rPr>
          <w:rFonts w:ascii="Times New Roman" w:hAnsi="Times New Roman"/>
        </w:rPr>
      </w:pP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273-ФЗ "О противодействии коррупции", </w:t>
      </w:r>
      <w:hyperlink r:id="rId6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2009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от 23 июля 2009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 1798-КЗ "О противодействии коррупции в Краснодарском крае", </w:t>
      </w:r>
      <w:hyperlink r:id="rId8" w:history="1">
        <w:r w:rsidRPr="00487A2B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26 февраля 2010 года 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 96 "Об антикоррупционной экспертизе нормативных правовых актов и проектов нормативных правовых актов", в целях обеспечения проведения экспертизы нормативных правовых актов и проектов нормативных правовых актов Совета Кореновского городского  поселения Кореновского  района на коррупциогенность, Совет Кореновского городского поселения</w:t>
      </w:r>
      <w:proofErr w:type="gramEnd"/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 района решил: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решение Совета Кореновского городского поселения Кореновского района </w:t>
      </w:r>
      <w:r w:rsidRPr="00487A2B">
        <w:rPr>
          <w:rFonts w:ascii="Times New Roman" w:hAnsi="Times New Roman"/>
          <w:sz w:val="28"/>
          <w:szCs w:val="28"/>
        </w:rPr>
        <w:t>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A2B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 xml:space="preserve">е, изложив приложение №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Кореновского городског</w:t>
      </w:r>
      <w:r w:rsidR="00196AB3">
        <w:rPr>
          <w:rFonts w:ascii="Times New Roman" w:eastAsia="Times New Roman" w:hAnsi="Times New Roman"/>
          <w:sz w:val="28"/>
          <w:szCs w:val="28"/>
          <w:lang w:eastAsia="ru-RU"/>
        </w:rPr>
        <w:t>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(прилагается).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C2C0D">
        <w:rPr>
          <w:rFonts w:ascii="Courier New" w:eastAsia="Times New Roman" w:hAnsi="Courier New"/>
          <w:bCs/>
          <w:sz w:val="28"/>
          <w:szCs w:val="28"/>
          <w:lang w:eastAsia="ru-RU"/>
        </w:rPr>
        <w:t xml:space="preserve"> </w:t>
      </w:r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A8538D" w:rsidRDefault="004F4270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C2C0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0" w:name="sub_2"/>
      <w:r w:rsidRPr="008C2C0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  <w:bookmarkEnd w:id="0"/>
    </w:p>
    <w:p w:rsidR="00A8538D" w:rsidRDefault="00A8538D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38D" w:rsidRDefault="00A8538D" w:rsidP="00A853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141"/>
        <w:gridCol w:w="4819"/>
      </w:tblGrid>
      <w:tr w:rsidR="004F4270" w:rsidRPr="00407D3F" w:rsidTr="00A8538D">
        <w:trPr>
          <w:trHeight w:val="80"/>
        </w:trPr>
        <w:tc>
          <w:tcPr>
            <w:tcW w:w="4679" w:type="dxa"/>
          </w:tcPr>
          <w:p w:rsidR="00A8538D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4F4270" w:rsidRPr="00407D3F" w:rsidRDefault="004F4270" w:rsidP="006C63D1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="00A8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Е.Н.Пергун</w:t>
            </w:r>
          </w:p>
        </w:tc>
        <w:tc>
          <w:tcPr>
            <w:tcW w:w="4960" w:type="dxa"/>
            <w:gridSpan w:val="2"/>
          </w:tcPr>
          <w:p w:rsidR="00A8538D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F4270" w:rsidRPr="00407D3F" w:rsidRDefault="004F4270" w:rsidP="006C63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r w:rsidR="00A85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поселения Кореновского района</w:t>
            </w:r>
          </w:p>
          <w:p w:rsidR="004F4270" w:rsidRPr="00407D3F" w:rsidRDefault="00A8538D" w:rsidP="006C63D1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4F4270"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Е.Д.Деляниди</w:t>
            </w:r>
          </w:p>
        </w:tc>
      </w:tr>
      <w:tr w:rsidR="004F4270" w:rsidRPr="00407D3F" w:rsidTr="00A8538D">
        <w:tblPrEx>
          <w:tblLook w:val="01E0" w:firstRow="1" w:lastRow="1" w:firstColumn="1" w:lastColumn="1" w:noHBand="0" w:noVBand="0"/>
        </w:tblPrEx>
        <w:trPr>
          <w:gridBefore w:val="2"/>
          <w:wBefore w:w="4820" w:type="dxa"/>
        </w:trPr>
        <w:tc>
          <w:tcPr>
            <w:tcW w:w="4819" w:type="dxa"/>
          </w:tcPr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862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решению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4F4270" w:rsidRDefault="008621BE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29 октября 2014 года № 18</w:t>
            </w:r>
          </w:p>
          <w:p w:rsidR="004F4270" w:rsidRPr="00407D3F" w:rsidRDefault="004F4270" w:rsidP="00210657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  <w:tr w:rsidR="004F4270" w:rsidRPr="00407D3F" w:rsidTr="00A8538D">
        <w:tblPrEx>
          <w:tblLook w:val="01E0" w:firstRow="1" w:lastRow="1" w:firstColumn="1" w:lastColumn="1" w:noHBand="0" w:noVBand="0"/>
        </w:tblPrEx>
        <w:trPr>
          <w:gridBefore w:val="2"/>
          <w:wBefore w:w="4820" w:type="dxa"/>
        </w:trPr>
        <w:tc>
          <w:tcPr>
            <w:tcW w:w="4819" w:type="dxa"/>
          </w:tcPr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«Приложение № 2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4F4270" w:rsidRPr="00407D3F" w:rsidRDefault="004F4270" w:rsidP="00A8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 w:rsidRPr="00407D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2013 года №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СОСТАВ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firstLine="45"/>
        <w:jc w:val="center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>комиссии по проведению антикоррупционной экспертизы нормативных правовых актов (их проектов)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left="3255" w:hanging="3210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  <w:tab/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ind w:left="3255" w:hanging="3210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7"/>
        <w:gridCol w:w="6372"/>
      </w:tblGrid>
      <w:tr w:rsidR="004F4270" w:rsidRPr="00407D3F" w:rsidTr="006C63D1">
        <w:trPr>
          <w:trHeight w:val="458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>Бурдун Евгений Евгеньевич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-   председатель комиссии;</w:t>
            </w:r>
          </w:p>
        </w:tc>
      </w:tr>
      <w:tr w:rsidR="004F4270" w:rsidRPr="00407D3F" w:rsidTr="006C63D1">
        <w:trPr>
          <w:trHeight w:val="793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Величко Сергей Валерьевич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-  заместитель председателя комиссии; </w:t>
            </w:r>
          </w:p>
        </w:tc>
      </w:tr>
      <w:tr w:rsidR="004F4270" w:rsidRPr="00407D3F" w:rsidTr="006C63D1">
        <w:trPr>
          <w:trHeight w:val="820"/>
        </w:trPr>
        <w:tc>
          <w:tcPr>
            <w:tcW w:w="3267" w:type="dxa"/>
            <w:shd w:val="clear" w:color="auto" w:fill="auto"/>
          </w:tcPr>
          <w:p w:rsidR="004F4270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Аев Вадим </w:t>
            </w:r>
          </w:p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Владимирович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-   секретарь комиссии;</w:t>
            </w:r>
          </w:p>
        </w:tc>
      </w:tr>
      <w:tr w:rsidR="004F4270" w:rsidRPr="00407D3F" w:rsidTr="006C63D1">
        <w:trPr>
          <w:trHeight w:val="285"/>
        </w:trPr>
        <w:tc>
          <w:tcPr>
            <w:tcW w:w="9639" w:type="dxa"/>
            <w:gridSpan w:val="2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4F4270" w:rsidRPr="00407D3F" w:rsidTr="006C63D1">
        <w:trPr>
          <w:trHeight w:val="471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>Задорожный Максим Дмитриевич</w:t>
            </w:r>
            <w:r w:rsidRPr="00407D3F">
              <w:rPr>
                <w:rFonts w:ascii="Times New Roman" w:eastAsia="DejaVu Sans" w:hAnsi="Times New Roman" w:cs="DejaVu Sans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F4270" w:rsidRPr="00407D3F" w:rsidTr="006C63D1">
        <w:trPr>
          <w:trHeight w:val="495"/>
        </w:trPr>
        <w:tc>
          <w:tcPr>
            <w:tcW w:w="3267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Галеев Миха</w:t>
            </w:r>
            <w:r w:rsidR="00A8538D"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и</w:t>
            </w:r>
            <w:r>
              <w:rPr>
                <w:rFonts w:ascii="Times New Roman" w:eastAsia="DejaVu Sans" w:hAnsi="Times New Roman" w:cs="DejaVu Sans"/>
                <w:color w:val="000000"/>
                <w:kern w:val="1"/>
                <w:sz w:val="28"/>
                <w:szCs w:val="28"/>
                <w:lang w:eastAsia="zh-CN" w:bidi="hi-IN"/>
              </w:rPr>
              <w:t>л Константинович</w:t>
            </w:r>
          </w:p>
        </w:tc>
        <w:tc>
          <w:tcPr>
            <w:tcW w:w="6372" w:type="dxa"/>
            <w:shd w:val="clear" w:color="auto" w:fill="auto"/>
          </w:tcPr>
          <w:p w:rsidR="004F4270" w:rsidRPr="00407D3F" w:rsidRDefault="004F4270" w:rsidP="006C63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</w:pPr>
            <w:r w:rsidRPr="00407D3F">
              <w:rPr>
                <w:rFonts w:ascii="Times New Roman" w:eastAsia="DejaVu Sans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A8538D" w:rsidRDefault="00A8538D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zh-CN" w:bidi="hi-IN"/>
        </w:rPr>
      </w:pP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администрации Кореновского </w:t>
      </w:r>
    </w:p>
    <w:p w:rsidR="004F4270" w:rsidRPr="00407D3F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городского поселения </w:t>
      </w:r>
    </w:p>
    <w:p w:rsidR="008A7691" w:rsidRDefault="004F4270" w:rsidP="004F4270">
      <w:pPr>
        <w:widowControl w:val="0"/>
        <w:tabs>
          <w:tab w:val="left" w:pos="810"/>
        </w:tabs>
        <w:suppressAutoHyphens/>
        <w:autoSpaceDE w:val="0"/>
        <w:spacing w:after="0" w:line="240" w:lineRule="auto"/>
      </w:pP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Кореновского района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ab/>
        <w:t xml:space="preserve">    </w:t>
      </w:r>
      <w:r w:rsidR="00A956B6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</w:t>
      </w:r>
      <w:r w:rsidR="00A8538D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     </w:t>
      </w:r>
      <w:r w:rsidRPr="00407D3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М.В.Омельченко</w:t>
      </w:r>
    </w:p>
    <w:sectPr w:rsidR="008A7691" w:rsidSect="00A8538D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B"/>
    <w:rsid w:val="00196AB3"/>
    <w:rsid w:val="00204826"/>
    <w:rsid w:val="00210657"/>
    <w:rsid w:val="003804C6"/>
    <w:rsid w:val="00400131"/>
    <w:rsid w:val="004E66F1"/>
    <w:rsid w:val="004F4270"/>
    <w:rsid w:val="00560671"/>
    <w:rsid w:val="00584F88"/>
    <w:rsid w:val="007B566E"/>
    <w:rsid w:val="008621BE"/>
    <w:rsid w:val="00862F0B"/>
    <w:rsid w:val="008A7691"/>
    <w:rsid w:val="008D5C0E"/>
    <w:rsid w:val="00A8538D"/>
    <w:rsid w:val="00A956B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79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958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12</cp:revision>
  <cp:lastPrinted>2014-10-29T08:29:00Z</cp:lastPrinted>
  <dcterms:created xsi:type="dcterms:W3CDTF">2014-10-07T07:09:00Z</dcterms:created>
  <dcterms:modified xsi:type="dcterms:W3CDTF">2014-10-29T15:06:00Z</dcterms:modified>
</cp:coreProperties>
</file>